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DD2" w:rsidRPr="00CB30B4" w:rsidRDefault="00581DD2" w:rsidP="00581DD2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jc w:val="center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Приложение № 8</w:t>
      </w:r>
    </w:p>
    <w:p w:rsidR="00581DD2" w:rsidRPr="00CB30B4" w:rsidRDefault="00581DD2" w:rsidP="00581DD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к договору №____</w:t>
      </w:r>
    </w:p>
    <w:p w:rsidR="00581DD2" w:rsidRPr="00CB30B4" w:rsidRDefault="00581DD2" w:rsidP="00581DD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от «__</w:t>
      </w:r>
      <w:proofErr w:type="gramStart"/>
      <w:r w:rsidRPr="00CB30B4">
        <w:rPr>
          <w:rFonts w:ascii="Times New Roman" w:hAnsi="Times New Roman" w:cs="Times New Roman"/>
        </w:rPr>
        <w:t>_ »</w:t>
      </w:r>
      <w:proofErr w:type="gramEnd"/>
      <w:r w:rsidRPr="00CB30B4">
        <w:rPr>
          <w:rFonts w:ascii="Times New Roman" w:hAnsi="Times New Roman" w:cs="Times New Roman"/>
        </w:rPr>
        <w:t>______2014 г.</w:t>
      </w:r>
    </w:p>
    <w:p w:rsidR="00581DD2" w:rsidRPr="00CB30B4" w:rsidRDefault="00581DD2" w:rsidP="00581DD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0" w:name="bookmark7"/>
    </w:p>
    <w:p w:rsidR="00581DD2" w:rsidRPr="00CB30B4" w:rsidRDefault="00581DD2" w:rsidP="00581DD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 xml:space="preserve">ТРЕБОВАНИЯ </w:t>
      </w:r>
    </w:p>
    <w:p w:rsidR="00581DD2" w:rsidRPr="00CB30B4" w:rsidRDefault="00581DD2" w:rsidP="00581DD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581DD2" w:rsidRPr="00CB30B4" w:rsidRDefault="00581DD2" w:rsidP="00581DD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1" w:name="bookmark8"/>
    </w:p>
    <w:p w:rsidR="00581DD2" w:rsidRPr="00CB30B4" w:rsidRDefault="00581DD2" w:rsidP="00581DD2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1. Введение.</w:t>
      </w:r>
      <w:bookmarkEnd w:id="1"/>
    </w:p>
    <w:p w:rsidR="00581DD2" w:rsidRPr="00CB30B4" w:rsidRDefault="00581DD2" w:rsidP="00581DD2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581DD2" w:rsidRPr="00CB30B4" w:rsidRDefault="00581DD2" w:rsidP="00581DD2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581DD2" w:rsidRPr="00CB30B4" w:rsidRDefault="00581DD2" w:rsidP="00581DD2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581DD2" w:rsidRPr="00CB30B4" w:rsidRDefault="00581DD2" w:rsidP="00581DD2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2" w:name="bookmark9"/>
      <w:r w:rsidRPr="00CB30B4">
        <w:rPr>
          <w:rFonts w:ascii="Times New Roman" w:hAnsi="Times New Roman" w:cs="Times New Roman"/>
        </w:rPr>
        <w:t>Соблюдение требований законодательства.</w:t>
      </w:r>
      <w:bookmarkEnd w:id="2"/>
    </w:p>
    <w:p w:rsidR="00581DD2" w:rsidRPr="00CB30B4" w:rsidRDefault="00581DD2" w:rsidP="00581DD2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581DD2" w:rsidRPr="00CB30B4" w:rsidRDefault="00581DD2" w:rsidP="00581DD2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581DD2" w:rsidRPr="00CB30B4" w:rsidRDefault="00581DD2" w:rsidP="00581DD2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581DD2" w:rsidRPr="00CB30B4" w:rsidRDefault="00581DD2" w:rsidP="00581DD2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3" w:name="bookmark10"/>
      <w:r w:rsidRPr="00CB30B4">
        <w:rPr>
          <w:rFonts w:ascii="Times New Roman" w:hAnsi="Times New Roman" w:cs="Times New Roman"/>
        </w:rPr>
        <w:t>Средства индивидуальной защиты (СИЗ).</w:t>
      </w:r>
      <w:bookmarkEnd w:id="3"/>
    </w:p>
    <w:p w:rsidR="00581DD2" w:rsidRPr="00CB30B4" w:rsidRDefault="00581DD2" w:rsidP="00581DD2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581DD2" w:rsidRPr="00CB30B4" w:rsidRDefault="00581DD2" w:rsidP="00581DD2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Спецодежда;</w:t>
      </w:r>
    </w:p>
    <w:p w:rsidR="00581DD2" w:rsidRPr="00CB30B4" w:rsidRDefault="00581DD2" w:rsidP="00581DD2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Защитная обувь;</w:t>
      </w:r>
    </w:p>
    <w:p w:rsidR="00581DD2" w:rsidRPr="00CB30B4" w:rsidRDefault="00581DD2" w:rsidP="00581DD2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Каска;</w:t>
      </w:r>
    </w:p>
    <w:p w:rsidR="00581DD2" w:rsidRPr="00CB30B4" w:rsidRDefault="00581DD2" w:rsidP="00581DD2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Защитные очки;</w:t>
      </w:r>
    </w:p>
    <w:p w:rsidR="00581DD2" w:rsidRPr="00CB30B4" w:rsidRDefault="00581DD2" w:rsidP="00581DD2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Рабочие перчатки (рукавицы).</w:t>
      </w:r>
    </w:p>
    <w:p w:rsidR="00581DD2" w:rsidRPr="00CB30B4" w:rsidRDefault="00581DD2" w:rsidP="00581DD2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581DD2" w:rsidRPr="00CB30B4" w:rsidRDefault="00581DD2" w:rsidP="00581DD2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581DD2" w:rsidRPr="00CB30B4" w:rsidRDefault="00581DD2" w:rsidP="00581DD2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581DD2" w:rsidRPr="00CB30B4" w:rsidRDefault="00581DD2" w:rsidP="00581DD2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581DD2" w:rsidRPr="00CB30B4" w:rsidRDefault="00581DD2" w:rsidP="00581DD2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581DD2" w:rsidRPr="00CB30B4" w:rsidRDefault="00581DD2" w:rsidP="00581DD2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CB30B4">
        <w:rPr>
          <w:rFonts w:ascii="Times New Roman" w:hAnsi="Times New Roman" w:cs="Times New Roman"/>
        </w:rPr>
        <w:t>антистатичных</w:t>
      </w:r>
      <w:proofErr w:type="spellEnd"/>
      <w:r w:rsidRPr="00CB30B4">
        <w:rPr>
          <w:rFonts w:ascii="Times New Roman" w:hAnsi="Times New Roman" w:cs="Times New Roman"/>
        </w:rPr>
        <w:t xml:space="preserve"> материалов.</w:t>
      </w:r>
    </w:p>
    <w:p w:rsidR="00581DD2" w:rsidRPr="00CB30B4" w:rsidRDefault="00581DD2" w:rsidP="00581DD2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</w:rPr>
      </w:pPr>
      <w:bookmarkStart w:id="4" w:name="bookmark11"/>
      <w:r w:rsidRPr="00CB30B4">
        <w:rPr>
          <w:rFonts w:ascii="Times New Roman" w:hAnsi="Times New Roman" w:cs="Times New Roman"/>
        </w:rPr>
        <w:t>4. Транспорт Подрядчика.</w:t>
      </w:r>
      <w:bookmarkEnd w:id="4"/>
    </w:p>
    <w:p w:rsidR="00581DD2" w:rsidRPr="00CB30B4" w:rsidRDefault="00581DD2" w:rsidP="00581DD2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581DD2" w:rsidRPr="00CB30B4" w:rsidRDefault="00581DD2" w:rsidP="00581DD2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581DD2" w:rsidRPr="00CB30B4" w:rsidRDefault="00581DD2" w:rsidP="00581DD2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Аптечка первой помощи;</w:t>
      </w:r>
    </w:p>
    <w:p w:rsidR="00581DD2" w:rsidRPr="00CB30B4" w:rsidRDefault="00581DD2" w:rsidP="00581DD2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Огнетушитель;</w:t>
      </w:r>
    </w:p>
    <w:p w:rsidR="00581DD2" w:rsidRPr="00CB30B4" w:rsidRDefault="00581DD2" w:rsidP="00581DD2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lastRenderedPageBreak/>
        <w:t>Передние и задние зимние шины в течение зимнего периода.</w:t>
      </w:r>
    </w:p>
    <w:p w:rsidR="00581DD2" w:rsidRPr="00CB30B4" w:rsidRDefault="00581DD2" w:rsidP="00581DD2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Подрядчик должен обеспечить:</w:t>
      </w:r>
    </w:p>
    <w:p w:rsidR="00581DD2" w:rsidRPr="00CB30B4" w:rsidRDefault="00581DD2" w:rsidP="00581DD2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581DD2" w:rsidRPr="00CB30B4" w:rsidRDefault="00581DD2" w:rsidP="00581DD2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581DD2" w:rsidRPr="00CB30B4" w:rsidRDefault="00581DD2" w:rsidP="00581DD2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581DD2" w:rsidRPr="00CB30B4" w:rsidRDefault="00581DD2" w:rsidP="00581DD2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</w:rPr>
      </w:pPr>
      <w:bookmarkStart w:id="5" w:name="bookmark13"/>
      <w:r w:rsidRPr="00CB30B4">
        <w:rPr>
          <w:rFonts w:ascii="Times New Roman" w:hAnsi="Times New Roman" w:cs="Times New Roman"/>
        </w:rPr>
        <w:t>5. Допуск и отстранение от проведения работ.</w:t>
      </w:r>
      <w:bookmarkEnd w:id="5"/>
    </w:p>
    <w:p w:rsidR="00581DD2" w:rsidRPr="00CB30B4" w:rsidRDefault="00581DD2" w:rsidP="00581DD2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581DD2" w:rsidRPr="00CB30B4" w:rsidRDefault="00581DD2" w:rsidP="00581DD2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581DD2" w:rsidRPr="00CB30B4" w:rsidRDefault="00581DD2" w:rsidP="00581DD2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 xml:space="preserve">            5.3.Не допускать пронос и нахождение на территории Объектов производства работ</w:t>
      </w:r>
    </w:p>
    <w:p w:rsidR="00581DD2" w:rsidRPr="00CB30B4" w:rsidRDefault="00581DD2" w:rsidP="00581DD2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581DD2" w:rsidRPr="00CB30B4" w:rsidRDefault="00581DD2" w:rsidP="00581DD2">
      <w:pPr>
        <w:pStyle w:val="3"/>
        <w:numPr>
          <w:ilvl w:val="1"/>
          <w:numId w:val="9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 xml:space="preserve">Заказчик имеет право в любое время проверять исполнение Подрядчиком </w:t>
      </w:r>
    </w:p>
    <w:p w:rsidR="00581DD2" w:rsidRPr="00CB30B4" w:rsidRDefault="00581DD2" w:rsidP="00581DD2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581DD2" w:rsidRPr="00CB30B4" w:rsidRDefault="00581DD2" w:rsidP="00581DD2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 xml:space="preserve">            5.5.В целях обеспечения контроля за указанными ограничениями Заказчик имеет право</w:t>
      </w:r>
    </w:p>
    <w:p w:rsidR="00581DD2" w:rsidRPr="00CB30B4" w:rsidRDefault="00581DD2" w:rsidP="00581DD2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581DD2" w:rsidRPr="00CB30B4" w:rsidRDefault="00581DD2" w:rsidP="00581DD2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</w:p>
    <w:p w:rsidR="00581DD2" w:rsidRPr="00CB30B4" w:rsidRDefault="00581DD2" w:rsidP="00581DD2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581DD2" w:rsidRPr="00CB30B4" w:rsidRDefault="00581DD2" w:rsidP="00581DD2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581DD2" w:rsidRPr="00CB30B4" w:rsidRDefault="00581DD2" w:rsidP="00581DD2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581DD2" w:rsidRPr="00CB30B4" w:rsidRDefault="00581DD2" w:rsidP="00581DD2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581DD2" w:rsidRPr="00CB30B4" w:rsidRDefault="00581DD2" w:rsidP="00581DD2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581DD2" w:rsidRPr="00CB30B4" w:rsidRDefault="00581DD2" w:rsidP="00581DD2">
      <w:pPr>
        <w:pStyle w:val="3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imes New Roman" w:hAnsi="Times New Roman" w:cs="Times New Roman"/>
        </w:rPr>
      </w:pPr>
    </w:p>
    <w:p w:rsidR="00581DD2" w:rsidRPr="00CB30B4" w:rsidRDefault="00581DD2" w:rsidP="00581DD2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bookmarkStart w:id="6" w:name="bookmark14"/>
      <w:r w:rsidRPr="00CB30B4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6"/>
    </w:p>
    <w:p w:rsidR="00581DD2" w:rsidRPr="00CB30B4" w:rsidRDefault="00581DD2" w:rsidP="00581DD2">
      <w:pPr>
        <w:pStyle w:val="3"/>
        <w:numPr>
          <w:ilvl w:val="0"/>
          <w:numId w:val="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581DD2" w:rsidRPr="00CB30B4" w:rsidRDefault="00581DD2" w:rsidP="00581DD2">
      <w:pPr>
        <w:pStyle w:val="3"/>
        <w:numPr>
          <w:ilvl w:val="0"/>
          <w:numId w:val="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581DD2" w:rsidRPr="00CB30B4" w:rsidRDefault="00581DD2" w:rsidP="00581DD2">
      <w:pPr>
        <w:pStyle w:val="3"/>
        <w:numPr>
          <w:ilvl w:val="0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581DD2" w:rsidRPr="00CB30B4" w:rsidRDefault="00581DD2" w:rsidP="00581DD2">
      <w:pPr>
        <w:pStyle w:val="3"/>
        <w:numPr>
          <w:ilvl w:val="0"/>
          <w:numId w:val="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581DD2" w:rsidRPr="00CB30B4" w:rsidRDefault="00581DD2" w:rsidP="00581DD2">
      <w:pPr>
        <w:pStyle w:val="3"/>
        <w:numPr>
          <w:ilvl w:val="0"/>
          <w:numId w:val="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 w:rsidRPr="00CB30B4">
        <w:rPr>
          <w:rFonts w:ascii="Times New Roman" w:hAnsi="Times New Roman" w:cs="Times New Roman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581DD2" w:rsidRPr="00CB30B4" w:rsidRDefault="00581DD2" w:rsidP="00581DD2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581DD2" w:rsidRPr="00CB30B4" w:rsidRDefault="00581DD2" w:rsidP="00581DD2">
      <w:pPr>
        <w:pStyle w:val="3"/>
        <w:numPr>
          <w:ilvl w:val="0"/>
          <w:numId w:val="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581DD2" w:rsidRPr="00CB30B4" w:rsidRDefault="00581DD2" w:rsidP="00581DD2">
      <w:pPr>
        <w:pStyle w:val="3"/>
        <w:numPr>
          <w:ilvl w:val="0"/>
          <w:numId w:val="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581DD2" w:rsidRPr="00CB30B4" w:rsidRDefault="00581DD2" w:rsidP="00581DD2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581DD2" w:rsidRPr="00CB30B4" w:rsidRDefault="00581DD2" w:rsidP="00581DD2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581DD2" w:rsidRPr="00CB30B4" w:rsidRDefault="00581DD2" w:rsidP="00581DD2">
      <w:pPr>
        <w:pStyle w:val="3"/>
        <w:numPr>
          <w:ilvl w:val="0"/>
          <w:numId w:val="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581DD2" w:rsidRPr="00CB30B4" w:rsidRDefault="00581DD2" w:rsidP="00581DD2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</w:rPr>
      </w:pPr>
      <w:bookmarkStart w:id="7" w:name="bookmark15"/>
      <w:r w:rsidRPr="00CB30B4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7"/>
    </w:p>
    <w:p w:rsidR="00581DD2" w:rsidRPr="00CB30B4" w:rsidRDefault="00581DD2" w:rsidP="00581DD2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</w:rPr>
      </w:pPr>
      <w:bookmarkStart w:id="8" w:name="bookmark16"/>
      <w:r w:rsidRPr="00CB30B4">
        <w:rPr>
          <w:rFonts w:ascii="Times New Roman" w:hAnsi="Times New Roman" w:cs="Times New Roman"/>
        </w:rPr>
        <w:t>здоровья.</w:t>
      </w:r>
      <w:bookmarkEnd w:id="8"/>
    </w:p>
    <w:p w:rsidR="00581DD2" w:rsidRPr="00CB30B4" w:rsidRDefault="00581DD2" w:rsidP="00581DD2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581DD2" w:rsidRPr="00CB30B4" w:rsidRDefault="00581DD2" w:rsidP="00581DD2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</w:rPr>
      </w:pPr>
      <w:bookmarkStart w:id="9" w:name="bookmark17"/>
      <w:r w:rsidRPr="00CB30B4">
        <w:rPr>
          <w:rFonts w:ascii="Times New Roman" w:hAnsi="Times New Roman" w:cs="Times New Roman"/>
        </w:rPr>
        <w:t>9. Состояние мест проведения работ.</w:t>
      </w:r>
      <w:bookmarkEnd w:id="9"/>
    </w:p>
    <w:p w:rsidR="00581DD2" w:rsidRPr="00CB30B4" w:rsidRDefault="00581DD2" w:rsidP="00581DD2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581DD2" w:rsidRPr="00CB30B4" w:rsidRDefault="00581DD2" w:rsidP="00581DD2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581DD2" w:rsidRPr="00CB30B4" w:rsidRDefault="00581DD2" w:rsidP="00581DD2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</w:rPr>
      </w:pPr>
      <w:bookmarkStart w:id="10" w:name="bookmark18"/>
      <w:r w:rsidRPr="00CB30B4">
        <w:rPr>
          <w:rFonts w:ascii="Times New Roman" w:hAnsi="Times New Roman" w:cs="Times New Roman"/>
        </w:rPr>
        <w:t>10. Обязательства Подрядчика охране труда, промышленной безопасности и</w:t>
      </w:r>
      <w:bookmarkEnd w:id="10"/>
      <w:r w:rsidRPr="00CB30B4">
        <w:rPr>
          <w:rFonts w:ascii="Times New Roman" w:hAnsi="Times New Roman" w:cs="Times New Roman"/>
        </w:rPr>
        <w:t xml:space="preserve"> </w:t>
      </w:r>
      <w:bookmarkStart w:id="11" w:name="bookmark19"/>
      <w:r w:rsidRPr="00CB30B4">
        <w:rPr>
          <w:rFonts w:ascii="Times New Roman" w:hAnsi="Times New Roman" w:cs="Times New Roman"/>
        </w:rPr>
        <w:t>охране окружающей среды.</w:t>
      </w:r>
      <w:bookmarkEnd w:id="11"/>
    </w:p>
    <w:p w:rsidR="00581DD2" w:rsidRPr="00CB30B4" w:rsidRDefault="00581DD2" w:rsidP="00581DD2">
      <w:pPr>
        <w:pStyle w:val="3"/>
        <w:numPr>
          <w:ilvl w:val="0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581DD2" w:rsidRPr="00CB30B4" w:rsidRDefault="00581DD2" w:rsidP="00581DD2">
      <w:pPr>
        <w:pStyle w:val="3"/>
        <w:numPr>
          <w:ilvl w:val="0"/>
          <w:numId w:val="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581DD2" w:rsidRPr="00CB30B4" w:rsidRDefault="00581DD2" w:rsidP="00581DD2">
      <w:pPr>
        <w:pStyle w:val="3"/>
        <w:numPr>
          <w:ilvl w:val="0"/>
          <w:numId w:val="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581DD2" w:rsidRPr="00CB30B4" w:rsidRDefault="00581DD2" w:rsidP="00581DD2">
      <w:pPr>
        <w:pStyle w:val="3"/>
        <w:numPr>
          <w:ilvl w:val="0"/>
          <w:numId w:val="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581DD2" w:rsidRPr="00CB30B4" w:rsidRDefault="00581DD2" w:rsidP="00581DD2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581DD2" w:rsidRPr="00CB30B4" w:rsidRDefault="00581DD2" w:rsidP="00581DD2">
      <w:pPr>
        <w:pStyle w:val="3"/>
        <w:numPr>
          <w:ilvl w:val="0"/>
          <w:numId w:val="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581DD2" w:rsidRPr="00CB30B4" w:rsidRDefault="00581DD2" w:rsidP="00581DD2">
      <w:pPr>
        <w:pStyle w:val="3"/>
        <w:numPr>
          <w:ilvl w:val="0"/>
          <w:numId w:val="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581DD2" w:rsidRPr="00CB30B4" w:rsidRDefault="00581DD2" w:rsidP="00581DD2">
      <w:pPr>
        <w:pStyle w:val="3"/>
        <w:numPr>
          <w:ilvl w:val="0"/>
          <w:numId w:val="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581DD2" w:rsidRPr="00CB30B4" w:rsidRDefault="00581DD2" w:rsidP="00581DD2">
      <w:pPr>
        <w:pStyle w:val="3"/>
        <w:numPr>
          <w:ilvl w:val="0"/>
          <w:numId w:val="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Style w:val="21"/>
          <w:rFonts w:ascii="Times New Roman" w:hAnsi="Times New Roman" w:cs="Times New Roman"/>
        </w:rPr>
        <w:t>Уплачивать штраф з</w:t>
      </w:r>
      <w:r w:rsidRPr="00CB30B4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 w:rsidRPr="00CB30B4">
        <w:rPr>
          <w:rFonts w:ascii="Times New Roman" w:hAnsi="Times New Roman" w:cs="Times New Roman"/>
        </w:rPr>
        <w:lastRenderedPageBreak/>
        <w:t xml:space="preserve">спецодежды, </w:t>
      </w:r>
      <w:proofErr w:type="spellStart"/>
      <w:r w:rsidRPr="00CB30B4">
        <w:rPr>
          <w:rFonts w:ascii="Times New Roman" w:hAnsi="Times New Roman" w:cs="Times New Roman"/>
        </w:rPr>
        <w:t>спецобуви</w:t>
      </w:r>
      <w:proofErr w:type="spellEnd"/>
      <w:r w:rsidRPr="00CB30B4">
        <w:rPr>
          <w:rFonts w:ascii="Times New Roman" w:hAnsi="Times New Roman" w:cs="Times New Roman"/>
        </w:rPr>
        <w:t>, других СИЗ и иных требований по ОТ, ПБ и ООС - 5 000,00 рублей (пять тысяч рублей) за каждый выявленный случай.</w:t>
      </w:r>
    </w:p>
    <w:p w:rsidR="00581DD2" w:rsidRPr="00CB30B4" w:rsidRDefault="00581DD2" w:rsidP="00581DD2">
      <w:pPr>
        <w:pStyle w:val="3"/>
        <w:numPr>
          <w:ilvl w:val="0"/>
          <w:numId w:val="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581DD2" w:rsidRPr="00CB30B4" w:rsidRDefault="00581DD2" w:rsidP="00581DD2">
      <w:pPr>
        <w:pStyle w:val="3"/>
        <w:numPr>
          <w:ilvl w:val="0"/>
          <w:numId w:val="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581DD2" w:rsidRPr="00CB30B4" w:rsidRDefault="00581DD2" w:rsidP="00581DD2">
      <w:pPr>
        <w:pStyle w:val="3"/>
        <w:numPr>
          <w:ilvl w:val="0"/>
          <w:numId w:val="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581DD2" w:rsidRPr="00CB30B4" w:rsidRDefault="00581DD2" w:rsidP="00581DD2">
      <w:pPr>
        <w:pStyle w:val="3"/>
        <w:numPr>
          <w:ilvl w:val="0"/>
          <w:numId w:val="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581DD2" w:rsidRPr="00CB30B4" w:rsidRDefault="00581DD2" w:rsidP="00581DD2">
      <w:pPr>
        <w:pStyle w:val="3"/>
        <w:numPr>
          <w:ilvl w:val="0"/>
          <w:numId w:val="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581DD2" w:rsidRPr="00CB30B4" w:rsidRDefault="00581DD2" w:rsidP="00581DD2">
      <w:pPr>
        <w:pStyle w:val="3"/>
        <w:numPr>
          <w:ilvl w:val="0"/>
          <w:numId w:val="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581DD2" w:rsidRPr="00CB30B4" w:rsidRDefault="00581DD2" w:rsidP="00581DD2">
      <w:pPr>
        <w:pStyle w:val="3"/>
        <w:numPr>
          <w:ilvl w:val="0"/>
          <w:numId w:val="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581DD2" w:rsidRPr="00CB30B4" w:rsidRDefault="00581DD2" w:rsidP="00581DD2">
      <w:pPr>
        <w:pStyle w:val="3"/>
        <w:numPr>
          <w:ilvl w:val="0"/>
          <w:numId w:val="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581DD2" w:rsidRPr="00CB30B4" w:rsidRDefault="00581DD2" w:rsidP="00581DD2">
      <w:pPr>
        <w:pStyle w:val="3"/>
        <w:numPr>
          <w:ilvl w:val="0"/>
          <w:numId w:val="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581DD2" w:rsidRPr="00CB30B4" w:rsidRDefault="00581DD2" w:rsidP="00581DD2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581DD2" w:rsidRPr="00CB30B4" w:rsidRDefault="00581DD2" w:rsidP="00581DD2">
      <w:pPr>
        <w:pStyle w:val="3"/>
        <w:numPr>
          <w:ilvl w:val="0"/>
          <w:numId w:val="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581DD2" w:rsidRPr="00CB30B4" w:rsidRDefault="00581DD2" w:rsidP="00581DD2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581DD2" w:rsidRPr="00CB30B4" w:rsidRDefault="00581DD2" w:rsidP="00581DD2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</w:t>
      </w:r>
      <w:r w:rsidRPr="00CB30B4">
        <w:rPr>
          <w:rFonts w:ascii="Times New Roman" w:hAnsi="Times New Roman" w:cs="Times New Roman"/>
        </w:rPr>
        <w:lastRenderedPageBreak/>
        <w:t>одностороннем порядке без обязательств Заказчика по возмещению убытков Подрядчика, связанных с таким расторжением.</w:t>
      </w:r>
    </w:p>
    <w:p w:rsidR="00581DD2" w:rsidRPr="00CB30B4" w:rsidRDefault="00581DD2" w:rsidP="00581DD2">
      <w:pPr>
        <w:pStyle w:val="3"/>
        <w:numPr>
          <w:ilvl w:val="0"/>
          <w:numId w:val="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581DD2" w:rsidRPr="00CB30B4" w:rsidRDefault="00581DD2" w:rsidP="00581DD2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581DD2" w:rsidRPr="00CB30B4" w:rsidRDefault="00581DD2" w:rsidP="00581DD2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581DD2" w:rsidRPr="00CB30B4" w:rsidRDefault="00581DD2" w:rsidP="00581DD2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581DD2" w:rsidRPr="00CB30B4" w:rsidRDefault="00581DD2" w:rsidP="00581DD2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581DD2" w:rsidRPr="00CB30B4" w:rsidRDefault="00581DD2" w:rsidP="00581DD2">
      <w:pPr>
        <w:rPr>
          <w:sz w:val="24"/>
          <w:szCs w:val="24"/>
          <w:lang w:val="x-none" w:eastAsia="x-none"/>
        </w:rPr>
      </w:pPr>
      <w:r w:rsidRPr="00CB30B4">
        <w:rPr>
          <w:sz w:val="24"/>
          <w:szCs w:val="24"/>
          <w:u w:val="single"/>
          <w:lang w:val="x-none" w:eastAsia="x-none"/>
        </w:rPr>
        <w:t>ЗАКАЗЧИК</w:t>
      </w:r>
      <w:r w:rsidRPr="00CB30B4">
        <w:rPr>
          <w:sz w:val="24"/>
          <w:szCs w:val="24"/>
          <w:u w:val="single"/>
          <w:lang w:eastAsia="x-none"/>
        </w:rPr>
        <w:t xml:space="preserve">: </w:t>
      </w:r>
      <w:r w:rsidRPr="00CB30B4">
        <w:rPr>
          <w:sz w:val="24"/>
          <w:szCs w:val="24"/>
          <w:lang w:eastAsia="x-none"/>
        </w:rPr>
        <w:t xml:space="preserve">ОАО «ТГК-1»                                                            </w:t>
      </w:r>
      <w:r w:rsidRPr="00CB30B4">
        <w:rPr>
          <w:sz w:val="24"/>
          <w:szCs w:val="24"/>
          <w:lang w:val="x-none" w:eastAsia="x-none"/>
        </w:rPr>
        <w:t xml:space="preserve"> </w:t>
      </w:r>
      <w:r w:rsidRPr="00CB30B4">
        <w:rPr>
          <w:sz w:val="24"/>
          <w:szCs w:val="24"/>
          <w:u w:val="single"/>
          <w:lang w:val="x-none" w:eastAsia="x-none"/>
        </w:rPr>
        <w:t>ПОДРЯДЧИК</w:t>
      </w:r>
      <w:r w:rsidRPr="00CB30B4">
        <w:rPr>
          <w:sz w:val="24"/>
          <w:szCs w:val="24"/>
          <w:lang w:val="x-none" w:eastAsia="x-none"/>
        </w:rPr>
        <w:t xml:space="preserve"> </w:t>
      </w:r>
    </w:p>
    <w:p w:rsidR="00581DD2" w:rsidRPr="00CB30B4" w:rsidRDefault="00581DD2" w:rsidP="00581DD2">
      <w:pPr>
        <w:rPr>
          <w:sz w:val="24"/>
          <w:szCs w:val="24"/>
        </w:rPr>
      </w:pPr>
    </w:p>
    <w:p w:rsidR="00581DD2" w:rsidRPr="00CB30B4" w:rsidRDefault="00581DD2" w:rsidP="00581DD2">
      <w:pPr>
        <w:rPr>
          <w:sz w:val="24"/>
          <w:szCs w:val="24"/>
        </w:rPr>
      </w:pPr>
    </w:p>
    <w:p w:rsidR="00581DD2" w:rsidRDefault="00233E85" w:rsidP="00581DD2">
      <w:pPr>
        <w:tabs>
          <w:tab w:val="left" w:pos="567"/>
          <w:tab w:val="left" w:pos="851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Директор </w:t>
      </w:r>
      <w:proofErr w:type="spellStart"/>
      <w:r>
        <w:rPr>
          <w:rStyle w:val="Barcode"/>
          <w:color w:val="000000"/>
          <w:sz w:val="24"/>
          <w:szCs w:val="24"/>
        </w:rPr>
        <w:t>ПСДТУ</w:t>
      </w:r>
      <w:r w:rsidR="00581DD2">
        <w:rPr>
          <w:rStyle w:val="Barcode"/>
          <w:color w:val="000000"/>
          <w:sz w:val="24"/>
          <w:szCs w:val="24"/>
        </w:rPr>
        <w:t>иИТ</w:t>
      </w:r>
      <w:proofErr w:type="spellEnd"/>
      <w:r w:rsidR="00581DD2">
        <w:rPr>
          <w:rStyle w:val="Barcode"/>
          <w:color w:val="000000"/>
          <w:sz w:val="24"/>
          <w:szCs w:val="24"/>
        </w:rPr>
        <w:t xml:space="preserve"> ОАО «ТГК-1»</w:t>
      </w:r>
    </w:p>
    <w:p w:rsidR="00581DD2" w:rsidRPr="00051A5A" w:rsidRDefault="00581DD2" w:rsidP="00581DD2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______________________</w:t>
      </w:r>
      <w:proofErr w:type="spellStart"/>
      <w:r>
        <w:rPr>
          <w:rStyle w:val="Barcode"/>
          <w:color w:val="000000"/>
          <w:sz w:val="24"/>
          <w:szCs w:val="24"/>
        </w:rPr>
        <w:t>И.В.Козловский</w:t>
      </w:r>
      <w:proofErr w:type="spellEnd"/>
    </w:p>
    <w:p w:rsidR="00581DD2" w:rsidRPr="00051A5A" w:rsidRDefault="00581DD2" w:rsidP="00581DD2">
      <w:pPr>
        <w:rPr>
          <w:szCs w:val="24"/>
        </w:rPr>
      </w:pPr>
    </w:p>
    <w:p w:rsidR="00581DD2" w:rsidRPr="00CB30B4" w:rsidRDefault="00581DD2" w:rsidP="00581DD2">
      <w:pPr>
        <w:pStyle w:val="2"/>
        <w:jc w:val="center"/>
        <w:rPr>
          <w:szCs w:val="24"/>
        </w:rPr>
      </w:pPr>
    </w:p>
    <w:p w:rsidR="00581DD2" w:rsidRPr="00CB30B4" w:rsidRDefault="00581DD2" w:rsidP="00581DD2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581DD2" w:rsidRPr="00CB30B4" w:rsidRDefault="00581DD2" w:rsidP="00581DD2">
      <w:pPr>
        <w:ind w:left="6420"/>
        <w:rPr>
          <w:sz w:val="24"/>
          <w:szCs w:val="24"/>
        </w:rPr>
      </w:pPr>
    </w:p>
    <w:p w:rsidR="00581DD2" w:rsidRPr="00CB30B4" w:rsidRDefault="00581DD2" w:rsidP="00581DD2">
      <w:pPr>
        <w:ind w:left="6420"/>
        <w:rPr>
          <w:sz w:val="24"/>
          <w:szCs w:val="24"/>
        </w:rPr>
      </w:pPr>
    </w:p>
    <w:p w:rsidR="00581DD2" w:rsidRPr="00CB30B4" w:rsidRDefault="00581DD2" w:rsidP="00581DD2">
      <w:pPr>
        <w:pageBreakBefore/>
        <w:ind w:left="6418"/>
        <w:rPr>
          <w:sz w:val="24"/>
          <w:szCs w:val="24"/>
        </w:rPr>
      </w:pPr>
      <w:r w:rsidRPr="00CB30B4">
        <w:rPr>
          <w:sz w:val="24"/>
          <w:szCs w:val="24"/>
        </w:rPr>
        <w:lastRenderedPageBreak/>
        <w:t xml:space="preserve">Приложение </w:t>
      </w:r>
      <w:proofErr w:type="gramStart"/>
      <w:r w:rsidRPr="00CB30B4">
        <w:rPr>
          <w:sz w:val="24"/>
          <w:szCs w:val="24"/>
        </w:rPr>
        <w:t>№  9</w:t>
      </w:r>
      <w:proofErr w:type="gramEnd"/>
      <w:r w:rsidRPr="00CB30B4">
        <w:rPr>
          <w:sz w:val="24"/>
          <w:szCs w:val="24"/>
        </w:rPr>
        <w:t xml:space="preserve"> </w:t>
      </w:r>
    </w:p>
    <w:p w:rsidR="00581DD2" w:rsidRPr="00CB30B4" w:rsidRDefault="00581DD2" w:rsidP="00581DD2">
      <w:pPr>
        <w:tabs>
          <w:tab w:val="left" w:leader="underscore" w:pos="8472"/>
        </w:tabs>
        <w:ind w:left="6420"/>
        <w:rPr>
          <w:sz w:val="24"/>
          <w:szCs w:val="24"/>
        </w:rPr>
      </w:pPr>
      <w:r w:rsidRPr="00CB30B4">
        <w:rPr>
          <w:sz w:val="24"/>
          <w:szCs w:val="24"/>
        </w:rPr>
        <w:t>к договору №</w:t>
      </w:r>
      <w:r w:rsidRPr="00CB30B4">
        <w:rPr>
          <w:sz w:val="24"/>
          <w:szCs w:val="24"/>
        </w:rPr>
        <w:tab/>
      </w:r>
    </w:p>
    <w:p w:rsidR="00581DD2" w:rsidRPr="00CB30B4" w:rsidRDefault="00581DD2" w:rsidP="00581DD2">
      <w:pPr>
        <w:tabs>
          <w:tab w:val="left" w:leader="underscore" w:pos="7914"/>
        </w:tabs>
        <w:ind w:left="6420"/>
        <w:rPr>
          <w:sz w:val="24"/>
          <w:szCs w:val="24"/>
        </w:rPr>
      </w:pPr>
      <w:r w:rsidRPr="00CB30B4">
        <w:rPr>
          <w:sz w:val="24"/>
          <w:szCs w:val="24"/>
        </w:rPr>
        <w:t xml:space="preserve">от </w:t>
      </w:r>
      <w:proofErr w:type="gramStart"/>
      <w:r w:rsidRPr="00CB30B4">
        <w:rPr>
          <w:sz w:val="24"/>
          <w:szCs w:val="24"/>
        </w:rPr>
        <w:t>« _</w:t>
      </w:r>
      <w:proofErr w:type="gramEnd"/>
      <w:r w:rsidRPr="00CB30B4">
        <w:rPr>
          <w:sz w:val="24"/>
          <w:szCs w:val="24"/>
        </w:rPr>
        <w:t xml:space="preserve">__» </w:t>
      </w:r>
      <w:r w:rsidRPr="00CB30B4">
        <w:rPr>
          <w:sz w:val="24"/>
          <w:szCs w:val="24"/>
        </w:rPr>
        <w:tab/>
        <w:t>2014 г.</w:t>
      </w:r>
    </w:p>
    <w:p w:rsidR="00581DD2" w:rsidRPr="00CB30B4" w:rsidRDefault="00581DD2" w:rsidP="00581DD2">
      <w:pPr>
        <w:keepNext/>
        <w:keepLines/>
        <w:ind w:left="20" w:right="20"/>
        <w:rPr>
          <w:sz w:val="24"/>
          <w:szCs w:val="24"/>
        </w:rPr>
      </w:pPr>
      <w:bookmarkStart w:id="12" w:name="bookmark21"/>
    </w:p>
    <w:p w:rsidR="00581DD2" w:rsidRPr="00CB30B4" w:rsidRDefault="00581DD2" w:rsidP="00581DD2">
      <w:pPr>
        <w:keepNext/>
        <w:keepLines/>
        <w:ind w:left="20" w:right="20"/>
        <w:jc w:val="center"/>
        <w:rPr>
          <w:sz w:val="24"/>
          <w:szCs w:val="24"/>
        </w:rPr>
      </w:pPr>
      <w:r w:rsidRPr="00CB30B4">
        <w:rPr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581DD2" w:rsidRPr="00CB30B4" w:rsidRDefault="00581DD2" w:rsidP="00581DD2">
      <w:pPr>
        <w:pStyle w:val="Bodytext100"/>
        <w:shd w:val="clear" w:color="auto" w:fill="auto"/>
        <w:spacing w:after="0" w:line="240" w:lineRule="auto"/>
        <w:ind w:left="2880" w:firstLine="720"/>
        <w:rPr>
          <w:rFonts w:ascii="Times New Roman" w:hAnsi="Times New Roman" w:cs="Times New Roman"/>
          <w:spacing w:val="0"/>
          <w:sz w:val="24"/>
          <w:szCs w:val="24"/>
        </w:rPr>
      </w:pPr>
      <w:r w:rsidRPr="00CB30B4">
        <w:rPr>
          <w:rFonts w:ascii="Times New Roman" w:hAnsi="Times New Roman" w:cs="Times New Roman"/>
          <w:spacing w:val="0"/>
          <w:sz w:val="24"/>
          <w:szCs w:val="24"/>
        </w:rPr>
        <w:t>(далее - Порядок)</w:t>
      </w:r>
    </w:p>
    <w:p w:rsidR="00581DD2" w:rsidRPr="00CB30B4" w:rsidRDefault="00581DD2" w:rsidP="00581DD2">
      <w:pPr>
        <w:keepNext/>
        <w:keepLines/>
        <w:numPr>
          <w:ilvl w:val="2"/>
          <w:numId w:val="7"/>
        </w:numPr>
        <w:tabs>
          <w:tab w:val="left" w:pos="983"/>
        </w:tabs>
        <w:ind w:left="20" w:firstLine="700"/>
        <w:jc w:val="both"/>
        <w:outlineLvl w:val="5"/>
        <w:rPr>
          <w:sz w:val="24"/>
          <w:szCs w:val="24"/>
        </w:rPr>
      </w:pPr>
      <w:bookmarkStart w:id="13" w:name="bookmark22"/>
      <w:r w:rsidRPr="00CB30B4">
        <w:rPr>
          <w:rStyle w:val="Heading6"/>
          <w:rFonts w:eastAsia="Arial Unicode MS"/>
          <w:sz w:val="24"/>
          <w:szCs w:val="24"/>
        </w:rPr>
        <w:t>Общие положения.</w:t>
      </w:r>
      <w:bookmarkEnd w:id="13"/>
    </w:p>
    <w:p w:rsidR="00581DD2" w:rsidRPr="00CB30B4" w:rsidRDefault="00581DD2" w:rsidP="00581DD2">
      <w:pPr>
        <w:numPr>
          <w:ilvl w:val="3"/>
          <w:numId w:val="7"/>
        </w:numPr>
        <w:tabs>
          <w:tab w:val="left" w:pos="1215"/>
        </w:tabs>
        <w:ind w:left="20" w:right="20" w:firstLine="70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581DD2" w:rsidRPr="00CB30B4" w:rsidRDefault="00581DD2" w:rsidP="00581DD2">
      <w:pPr>
        <w:numPr>
          <w:ilvl w:val="3"/>
          <w:numId w:val="7"/>
        </w:numPr>
        <w:tabs>
          <w:tab w:val="left" w:pos="1370"/>
        </w:tabs>
        <w:ind w:left="20" w:right="20" w:firstLine="70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581DD2" w:rsidRPr="00CB30B4" w:rsidRDefault="00581DD2" w:rsidP="00581DD2">
      <w:pPr>
        <w:numPr>
          <w:ilvl w:val="3"/>
          <w:numId w:val="7"/>
        </w:numPr>
        <w:tabs>
          <w:tab w:val="left" w:pos="1345"/>
        </w:tabs>
        <w:ind w:left="20" w:right="20" w:firstLine="70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581DD2" w:rsidRPr="00CB30B4" w:rsidRDefault="00581DD2" w:rsidP="00581DD2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581DD2" w:rsidRPr="00CB30B4" w:rsidRDefault="00581DD2" w:rsidP="00581DD2">
      <w:pPr>
        <w:keepNext/>
        <w:keepLines/>
        <w:numPr>
          <w:ilvl w:val="2"/>
          <w:numId w:val="7"/>
        </w:numPr>
        <w:tabs>
          <w:tab w:val="left" w:pos="994"/>
        </w:tabs>
        <w:ind w:left="20" w:firstLine="700"/>
        <w:jc w:val="both"/>
        <w:outlineLvl w:val="5"/>
        <w:rPr>
          <w:sz w:val="24"/>
          <w:szCs w:val="24"/>
        </w:rPr>
      </w:pPr>
      <w:bookmarkStart w:id="14" w:name="bookmark23"/>
      <w:r w:rsidRPr="00CB30B4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14"/>
    </w:p>
    <w:p w:rsidR="00581DD2" w:rsidRPr="00CB30B4" w:rsidRDefault="00581DD2" w:rsidP="00581DD2">
      <w:pPr>
        <w:numPr>
          <w:ilvl w:val="3"/>
          <w:numId w:val="7"/>
        </w:numPr>
        <w:tabs>
          <w:tab w:val="left" w:pos="1201"/>
        </w:tabs>
        <w:ind w:left="20" w:right="20" w:firstLine="70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581DD2" w:rsidRPr="00CB30B4" w:rsidRDefault="00581DD2" w:rsidP="00581DD2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581DD2" w:rsidRPr="00CB30B4" w:rsidRDefault="00581DD2" w:rsidP="00581DD2">
      <w:pPr>
        <w:numPr>
          <w:ilvl w:val="3"/>
          <w:numId w:val="7"/>
        </w:numPr>
        <w:tabs>
          <w:tab w:val="left" w:pos="1192"/>
        </w:tabs>
        <w:ind w:left="20" w:firstLine="70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>Уведомление об аварии должно содержать следующую информацию:</w:t>
      </w:r>
    </w:p>
    <w:p w:rsidR="00581DD2" w:rsidRPr="00CB30B4" w:rsidRDefault="00581DD2" w:rsidP="00581DD2">
      <w:pPr>
        <w:numPr>
          <w:ilvl w:val="0"/>
          <w:numId w:val="8"/>
        </w:numPr>
        <w:tabs>
          <w:tab w:val="left" w:pos="882"/>
        </w:tabs>
        <w:ind w:left="20" w:firstLine="70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>фамилию, должность и номер телефона лица, уведомляющего об аварии;</w:t>
      </w:r>
    </w:p>
    <w:p w:rsidR="00581DD2" w:rsidRPr="00CB30B4" w:rsidRDefault="00581DD2" w:rsidP="00581DD2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>местонахождение Объекта, на котором произошла авария;</w:t>
      </w:r>
    </w:p>
    <w:p w:rsidR="00581DD2" w:rsidRPr="00CB30B4" w:rsidRDefault="00581DD2" w:rsidP="00581DD2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>дату и время обнаружения аварии;</w:t>
      </w:r>
    </w:p>
    <w:p w:rsidR="00581DD2" w:rsidRPr="00CB30B4" w:rsidRDefault="00581DD2" w:rsidP="00581DD2">
      <w:pPr>
        <w:numPr>
          <w:ilvl w:val="0"/>
          <w:numId w:val="8"/>
        </w:numPr>
        <w:tabs>
          <w:tab w:val="left" w:pos="871"/>
        </w:tabs>
        <w:ind w:left="20" w:firstLine="70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>дату, время и место проведения технического расследования;</w:t>
      </w:r>
    </w:p>
    <w:p w:rsidR="00581DD2" w:rsidRPr="00CB30B4" w:rsidRDefault="00581DD2" w:rsidP="00581DD2">
      <w:pPr>
        <w:numPr>
          <w:ilvl w:val="0"/>
          <w:numId w:val="8"/>
        </w:numPr>
        <w:tabs>
          <w:tab w:val="left" w:pos="886"/>
        </w:tabs>
        <w:ind w:left="20" w:firstLine="70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>все известные факты, относящиеся к обстоятельствам аварии.</w:t>
      </w:r>
    </w:p>
    <w:p w:rsidR="00581DD2" w:rsidRPr="00CB30B4" w:rsidRDefault="00581DD2" w:rsidP="00581DD2">
      <w:pPr>
        <w:keepNext/>
        <w:keepLines/>
        <w:numPr>
          <w:ilvl w:val="1"/>
          <w:numId w:val="8"/>
        </w:numPr>
        <w:tabs>
          <w:tab w:val="left" w:pos="1032"/>
        </w:tabs>
        <w:ind w:left="20" w:right="20" w:firstLine="700"/>
        <w:jc w:val="both"/>
        <w:outlineLvl w:val="5"/>
        <w:rPr>
          <w:sz w:val="24"/>
          <w:szCs w:val="24"/>
        </w:rPr>
      </w:pPr>
      <w:bookmarkStart w:id="15" w:name="bookmark24"/>
      <w:r w:rsidRPr="00CB30B4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15"/>
    </w:p>
    <w:p w:rsidR="00581DD2" w:rsidRPr="00CB30B4" w:rsidRDefault="00581DD2" w:rsidP="00581DD2">
      <w:pPr>
        <w:numPr>
          <w:ilvl w:val="2"/>
          <w:numId w:val="8"/>
        </w:numPr>
        <w:tabs>
          <w:tab w:val="left" w:pos="1204"/>
        </w:tabs>
        <w:ind w:left="20" w:right="20" w:firstLine="68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581DD2" w:rsidRPr="00CB30B4" w:rsidRDefault="00581DD2" w:rsidP="00581DD2">
      <w:pPr>
        <w:numPr>
          <w:ilvl w:val="2"/>
          <w:numId w:val="8"/>
        </w:numPr>
        <w:tabs>
          <w:tab w:val="left" w:pos="1309"/>
        </w:tabs>
        <w:ind w:left="20" w:right="20" w:firstLine="68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581DD2" w:rsidRPr="00CB30B4" w:rsidRDefault="00581DD2" w:rsidP="00581DD2">
      <w:pPr>
        <w:numPr>
          <w:ilvl w:val="2"/>
          <w:numId w:val="8"/>
        </w:numPr>
        <w:tabs>
          <w:tab w:val="left" w:pos="1287"/>
        </w:tabs>
        <w:ind w:left="20" w:right="20" w:firstLine="68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CB30B4">
        <w:rPr>
          <w:sz w:val="24"/>
          <w:szCs w:val="24"/>
        </w:rPr>
        <w:t>эскизирование</w:t>
      </w:r>
      <w:proofErr w:type="spellEnd"/>
      <w:r w:rsidRPr="00CB30B4">
        <w:rPr>
          <w:sz w:val="24"/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581DD2" w:rsidRPr="00CB30B4" w:rsidRDefault="00581DD2" w:rsidP="00581DD2">
      <w:pPr>
        <w:numPr>
          <w:ilvl w:val="2"/>
          <w:numId w:val="8"/>
        </w:numPr>
        <w:tabs>
          <w:tab w:val="left" w:pos="1302"/>
        </w:tabs>
        <w:ind w:left="20" w:right="20" w:firstLine="68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581DD2" w:rsidRPr="00CB30B4" w:rsidRDefault="00581DD2" w:rsidP="00581DD2">
      <w:pPr>
        <w:numPr>
          <w:ilvl w:val="2"/>
          <w:numId w:val="8"/>
        </w:numPr>
        <w:tabs>
          <w:tab w:val="left" w:pos="1222"/>
        </w:tabs>
        <w:ind w:left="20" w:right="20" w:firstLine="680"/>
        <w:jc w:val="both"/>
        <w:rPr>
          <w:sz w:val="24"/>
          <w:szCs w:val="24"/>
        </w:rPr>
      </w:pPr>
      <w:r w:rsidRPr="00CB30B4">
        <w:rPr>
          <w:sz w:val="24"/>
          <w:szCs w:val="24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581DD2" w:rsidRPr="00CB30B4" w:rsidRDefault="00581DD2" w:rsidP="00581DD2">
      <w:pPr>
        <w:numPr>
          <w:ilvl w:val="2"/>
          <w:numId w:val="8"/>
        </w:numPr>
        <w:tabs>
          <w:tab w:val="left" w:pos="1258"/>
        </w:tabs>
        <w:ind w:left="20" w:right="20" w:firstLine="68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CB30B4">
        <w:rPr>
          <w:sz w:val="24"/>
          <w:szCs w:val="24"/>
        </w:rPr>
        <w:t>из  нижеприведенного</w:t>
      </w:r>
      <w:proofErr w:type="gramEnd"/>
      <w:r w:rsidRPr="00CB30B4">
        <w:rPr>
          <w:sz w:val="24"/>
          <w:szCs w:val="24"/>
        </w:rPr>
        <w:t xml:space="preserve"> перечня согласованных Сторонами экспертных организаций.</w:t>
      </w:r>
    </w:p>
    <w:p w:rsidR="00581DD2" w:rsidRPr="00CB30B4" w:rsidRDefault="00581DD2" w:rsidP="00581DD2">
      <w:pPr>
        <w:ind w:left="20" w:right="20" w:firstLine="68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581DD2" w:rsidRPr="00CB30B4" w:rsidRDefault="00581DD2" w:rsidP="00581DD2">
      <w:pPr>
        <w:numPr>
          <w:ilvl w:val="2"/>
          <w:numId w:val="8"/>
        </w:numPr>
        <w:tabs>
          <w:tab w:val="left" w:pos="1248"/>
        </w:tabs>
        <w:ind w:left="20" w:right="20" w:firstLine="68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CB30B4">
        <w:rPr>
          <w:sz w:val="24"/>
          <w:szCs w:val="24"/>
        </w:rPr>
        <w:t>Подрядчика</w:t>
      </w:r>
      <w:proofErr w:type="gramEnd"/>
      <w:r w:rsidRPr="00CB30B4">
        <w:rPr>
          <w:sz w:val="24"/>
          <w:szCs w:val="24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581DD2" w:rsidRPr="00CB30B4" w:rsidRDefault="00581DD2" w:rsidP="00581DD2">
      <w:pPr>
        <w:numPr>
          <w:ilvl w:val="2"/>
          <w:numId w:val="8"/>
        </w:numPr>
        <w:tabs>
          <w:tab w:val="left" w:pos="1269"/>
        </w:tabs>
        <w:ind w:left="20" w:right="20" w:firstLine="680"/>
        <w:jc w:val="both"/>
        <w:rPr>
          <w:sz w:val="24"/>
          <w:szCs w:val="24"/>
        </w:rPr>
      </w:pPr>
      <w:r w:rsidRPr="00CB30B4">
        <w:rPr>
          <w:sz w:val="24"/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581DD2" w:rsidRPr="00CB30B4" w:rsidRDefault="00581DD2" w:rsidP="00581DD2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</w:p>
    <w:p w:rsidR="00581DD2" w:rsidRPr="00CB30B4" w:rsidRDefault="00581DD2" w:rsidP="00581DD2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  <w:r w:rsidRPr="00CB30B4">
        <w:rPr>
          <w:rFonts w:ascii="Times New Roman" w:hAnsi="Times New Roman" w:cs="Times New Roman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581DD2" w:rsidRPr="00CB30B4" w:rsidTr="006A18B7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1DD2" w:rsidRPr="00CB30B4" w:rsidRDefault="00581DD2" w:rsidP="006A18B7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30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1DD2" w:rsidRPr="00CB30B4" w:rsidRDefault="00581DD2" w:rsidP="006A18B7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30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экспертной организации, ИНН</w:t>
            </w:r>
          </w:p>
        </w:tc>
      </w:tr>
      <w:tr w:rsidR="00581DD2" w:rsidRPr="00CB30B4" w:rsidTr="006A18B7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1DD2" w:rsidRPr="00CB30B4" w:rsidRDefault="00581DD2" w:rsidP="006A18B7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30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DD2" w:rsidRPr="00CB30B4" w:rsidRDefault="00581DD2" w:rsidP="006A18B7">
            <w:pPr>
              <w:framePr w:wrap="notBeside" w:vAnchor="text" w:hAnchor="text" w:xAlign="center" w:y="1"/>
              <w:rPr>
                <w:sz w:val="24"/>
                <w:szCs w:val="24"/>
                <w:lang w:val="en-US"/>
              </w:rPr>
            </w:pPr>
            <w:r w:rsidRPr="00CB30B4">
              <w:rPr>
                <w:sz w:val="24"/>
                <w:szCs w:val="24"/>
                <w:lang w:val="en-US"/>
              </w:rPr>
              <w:t>_</w:t>
            </w:r>
          </w:p>
        </w:tc>
      </w:tr>
      <w:tr w:rsidR="00581DD2" w:rsidRPr="00CB30B4" w:rsidTr="006A18B7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1DD2" w:rsidRPr="00CB30B4" w:rsidRDefault="00581DD2" w:rsidP="006A18B7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30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DD2" w:rsidRPr="00CB30B4" w:rsidRDefault="00581DD2" w:rsidP="006A18B7">
            <w:pPr>
              <w:framePr w:wrap="notBeside" w:vAnchor="text" w:hAnchor="text" w:xAlign="center" w:y="1"/>
              <w:rPr>
                <w:sz w:val="24"/>
                <w:szCs w:val="24"/>
                <w:lang w:val="en-US"/>
              </w:rPr>
            </w:pPr>
            <w:r w:rsidRPr="00CB30B4">
              <w:rPr>
                <w:sz w:val="24"/>
                <w:szCs w:val="24"/>
                <w:lang w:val="en-US"/>
              </w:rPr>
              <w:t>_</w:t>
            </w:r>
          </w:p>
        </w:tc>
      </w:tr>
      <w:tr w:rsidR="00581DD2" w:rsidRPr="00CB30B4" w:rsidTr="006A18B7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1DD2" w:rsidRPr="00CB30B4" w:rsidRDefault="00581DD2" w:rsidP="006A18B7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30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1DD2" w:rsidRPr="00CB30B4" w:rsidRDefault="00581DD2" w:rsidP="006A18B7">
            <w:pPr>
              <w:framePr w:wrap="notBeside" w:vAnchor="text" w:hAnchor="text" w:xAlign="center" w:y="1"/>
              <w:rPr>
                <w:sz w:val="24"/>
                <w:szCs w:val="24"/>
                <w:lang w:val="en-US"/>
              </w:rPr>
            </w:pPr>
            <w:r w:rsidRPr="00CB30B4">
              <w:rPr>
                <w:sz w:val="24"/>
                <w:szCs w:val="24"/>
                <w:lang w:val="en-US"/>
              </w:rPr>
              <w:t>_</w:t>
            </w:r>
          </w:p>
        </w:tc>
      </w:tr>
    </w:tbl>
    <w:p w:rsidR="00581DD2" w:rsidRPr="00CB30B4" w:rsidRDefault="00581DD2" w:rsidP="00581DD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581DD2" w:rsidRPr="00CB30B4" w:rsidRDefault="00581DD2" w:rsidP="00581DD2">
      <w:pPr>
        <w:rPr>
          <w:sz w:val="24"/>
          <w:szCs w:val="24"/>
          <w:u w:val="single"/>
          <w:lang w:eastAsia="x-none"/>
        </w:rPr>
      </w:pPr>
    </w:p>
    <w:p w:rsidR="00581DD2" w:rsidRPr="00CB30B4" w:rsidRDefault="00581DD2" w:rsidP="00581DD2">
      <w:pPr>
        <w:rPr>
          <w:sz w:val="24"/>
          <w:szCs w:val="24"/>
          <w:lang w:val="x-none" w:eastAsia="x-none"/>
        </w:rPr>
      </w:pPr>
      <w:r w:rsidRPr="00CB30B4">
        <w:rPr>
          <w:sz w:val="24"/>
          <w:szCs w:val="24"/>
          <w:u w:val="single"/>
          <w:lang w:val="x-none" w:eastAsia="x-none"/>
        </w:rPr>
        <w:t>ЗАКАЗЧИК</w:t>
      </w:r>
      <w:r w:rsidRPr="00CB30B4">
        <w:rPr>
          <w:sz w:val="24"/>
          <w:szCs w:val="24"/>
          <w:u w:val="single"/>
          <w:lang w:eastAsia="x-none"/>
        </w:rPr>
        <w:t xml:space="preserve">: </w:t>
      </w:r>
      <w:r w:rsidRPr="00CB30B4">
        <w:rPr>
          <w:sz w:val="24"/>
          <w:szCs w:val="24"/>
          <w:lang w:eastAsia="x-none"/>
        </w:rPr>
        <w:t xml:space="preserve">ОАО «ТГК-1»                                                            </w:t>
      </w:r>
      <w:r w:rsidRPr="00CB30B4">
        <w:rPr>
          <w:sz w:val="24"/>
          <w:szCs w:val="24"/>
          <w:lang w:val="x-none" w:eastAsia="x-none"/>
        </w:rPr>
        <w:t xml:space="preserve"> </w:t>
      </w:r>
      <w:r w:rsidRPr="00CB30B4">
        <w:rPr>
          <w:sz w:val="24"/>
          <w:szCs w:val="24"/>
          <w:u w:val="single"/>
          <w:lang w:val="x-none" w:eastAsia="x-none"/>
        </w:rPr>
        <w:t>ПОДРЯДЧИК</w:t>
      </w:r>
      <w:r w:rsidRPr="00CB30B4">
        <w:rPr>
          <w:sz w:val="24"/>
          <w:szCs w:val="24"/>
          <w:lang w:val="x-none" w:eastAsia="x-none"/>
        </w:rPr>
        <w:t xml:space="preserve"> </w:t>
      </w:r>
    </w:p>
    <w:p w:rsidR="00581DD2" w:rsidRPr="00CB30B4" w:rsidRDefault="00581DD2" w:rsidP="00581DD2">
      <w:pPr>
        <w:rPr>
          <w:sz w:val="24"/>
          <w:szCs w:val="24"/>
        </w:rPr>
      </w:pPr>
    </w:p>
    <w:p w:rsidR="00581DD2" w:rsidRDefault="00581DD2" w:rsidP="00581DD2"/>
    <w:p w:rsidR="00581DD2" w:rsidRDefault="00581DD2" w:rsidP="00581DD2">
      <w:pPr>
        <w:tabs>
          <w:tab w:val="left" w:pos="567"/>
          <w:tab w:val="left" w:pos="851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Директор </w:t>
      </w:r>
      <w:proofErr w:type="spellStart"/>
      <w:r>
        <w:rPr>
          <w:rStyle w:val="Barcode"/>
          <w:color w:val="000000"/>
          <w:sz w:val="24"/>
          <w:szCs w:val="24"/>
        </w:rPr>
        <w:t>ПСДТ</w:t>
      </w:r>
      <w:r w:rsidR="00233E85">
        <w:rPr>
          <w:rStyle w:val="Barcode"/>
          <w:color w:val="000000"/>
          <w:sz w:val="24"/>
          <w:szCs w:val="24"/>
        </w:rPr>
        <w:t>У</w:t>
      </w:r>
      <w:bookmarkStart w:id="16" w:name="_GoBack"/>
      <w:bookmarkEnd w:id="16"/>
      <w:r>
        <w:rPr>
          <w:rStyle w:val="Barcode"/>
          <w:color w:val="000000"/>
          <w:sz w:val="24"/>
          <w:szCs w:val="24"/>
        </w:rPr>
        <w:t>иИТ</w:t>
      </w:r>
      <w:proofErr w:type="spellEnd"/>
      <w:r>
        <w:rPr>
          <w:rStyle w:val="Barcode"/>
          <w:color w:val="000000"/>
          <w:sz w:val="24"/>
          <w:szCs w:val="24"/>
        </w:rPr>
        <w:t xml:space="preserve">  ОАО «ТГК-1»</w:t>
      </w:r>
    </w:p>
    <w:p w:rsidR="00581DD2" w:rsidRPr="00051A5A" w:rsidRDefault="00581DD2" w:rsidP="00581DD2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______________________</w:t>
      </w:r>
      <w:proofErr w:type="spellStart"/>
      <w:r>
        <w:rPr>
          <w:rStyle w:val="Barcode"/>
          <w:color w:val="000000"/>
          <w:sz w:val="24"/>
          <w:szCs w:val="24"/>
        </w:rPr>
        <w:t>И.В.Козловский</w:t>
      </w:r>
      <w:proofErr w:type="spellEnd"/>
    </w:p>
    <w:p w:rsidR="00581DD2" w:rsidRPr="00051A5A" w:rsidRDefault="00581DD2" w:rsidP="00581DD2">
      <w:pPr>
        <w:rPr>
          <w:szCs w:val="24"/>
        </w:rPr>
      </w:pPr>
    </w:p>
    <w:p w:rsidR="00581DD2" w:rsidRDefault="00581DD2" w:rsidP="00581DD2"/>
    <w:p w:rsidR="00581DD2" w:rsidRDefault="00581DD2" w:rsidP="00581DD2"/>
    <w:p w:rsidR="00581DD2" w:rsidRDefault="00581DD2" w:rsidP="00581DD2"/>
    <w:p w:rsidR="00581DD2" w:rsidRDefault="00581DD2" w:rsidP="00581DD2"/>
    <w:p w:rsidR="00581DD2" w:rsidRDefault="00581DD2" w:rsidP="00581DD2"/>
    <w:p w:rsidR="00581DD2" w:rsidRDefault="00581DD2" w:rsidP="00581DD2"/>
    <w:p w:rsidR="00581DD2" w:rsidRPr="00AB3CB4" w:rsidRDefault="00581DD2" w:rsidP="00581DD2"/>
    <w:p w:rsidR="00AF0488" w:rsidRDefault="00AF0488"/>
    <w:sectPr w:rsidR="00AF0488" w:rsidSect="00581DD2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402404B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E0F4B3C"/>
    <w:multiLevelType w:val="multilevel"/>
    <w:tmpl w:val="FCA27C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CE058FC"/>
    <w:multiLevelType w:val="multilevel"/>
    <w:tmpl w:val="224AC6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5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D2"/>
    <w:rsid w:val="00233E85"/>
    <w:rsid w:val="00581DD2"/>
    <w:rsid w:val="00AF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F3C191-2284-493E-9B86-200ABD3A6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D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581DD2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81DD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Bodytext">
    <w:name w:val="Body text_"/>
    <w:link w:val="3"/>
    <w:locked/>
    <w:rsid w:val="00581DD2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581DD2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581DD2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581DD2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581DD2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581DD2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5">
    <w:name w:val="Body text (5)_"/>
    <w:link w:val="Bodytext50"/>
    <w:locked/>
    <w:rsid w:val="00581DD2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81DD2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581DD2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581DD2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581DD2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581DD2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21">
    <w:name w:val="Основной текст2"/>
    <w:rsid w:val="00581DD2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581D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3202</Words>
  <Characters>18253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Муравьева Елена Галактионовна</dc:creator>
  <cp:keywords/>
  <dc:description/>
  <cp:lastModifiedBy>Муравьева Елена Галактионовна</cp:lastModifiedBy>
  <cp:revision>2</cp:revision>
  <dcterms:created xsi:type="dcterms:W3CDTF">2014-12-05T06:22:00Z</dcterms:created>
  <dcterms:modified xsi:type="dcterms:W3CDTF">2014-12-05T06:22:00Z</dcterms:modified>
</cp:coreProperties>
</file>